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FBEF0" w14:textId="77777777" w:rsidR="00A16F1A" w:rsidRDefault="00A16F1A" w:rsidP="00A16F1A">
      <w:pPr>
        <w:rPr>
          <w:sz w:val="24"/>
        </w:rPr>
      </w:pPr>
      <w:bookmarkStart w:id="0" w:name="OLE_LINK47"/>
      <w:bookmarkStart w:id="1" w:name="OLE_LINK48"/>
      <w:r>
        <w:rPr>
          <w:rFonts w:hint="eastAsia"/>
          <w:sz w:val="24"/>
        </w:rPr>
        <w:t>附：</w:t>
      </w:r>
      <w:r w:rsidRPr="00475FCD">
        <w:rPr>
          <w:sz w:val="24"/>
        </w:rPr>
        <w:t>2019年暑期社会实践优秀团队</w:t>
      </w:r>
      <w:r>
        <w:rPr>
          <w:rFonts w:hint="eastAsia"/>
          <w:sz w:val="24"/>
        </w:rPr>
        <w:t>评比结果</w:t>
      </w:r>
      <w:bookmarkEnd w:id="0"/>
      <w:bookmarkEnd w:id="1"/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  <w:r w:rsidRPr="00475FCD">
        <w:rPr>
          <w:sz w:val="24"/>
        </w:rPr>
        <w:tab/>
      </w:r>
    </w:p>
    <w:tbl>
      <w:tblPr>
        <w:tblW w:w="5644" w:type="pct"/>
        <w:tblInd w:w="-431" w:type="dxa"/>
        <w:tblLook w:val="04A0" w:firstRow="1" w:lastRow="0" w:firstColumn="1" w:lastColumn="0" w:noHBand="0" w:noVBand="1"/>
      </w:tblPr>
      <w:tblGrid>
        <w:gridCol w:w="659"/>
        <w:gridCol w:w="5199"/>
        <w:gridCol w:w="3500"/>
      </w:tblGrid>
      <w:tr w:rsidR="00A16F1A" w:rsidRPr="00475FCD" w14:paraId="05848CCE" w14:textId="77777777" w:rsidTr="001554F5">
        <w:trPr>
          <w:trHeight w:val="212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D35B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1F8E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团队名</w:t>
            </w:r>
            <w:r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称</w:t>
            </w:r>
          </w:p>
        </w:tc>
        <w:tc>
          <w:tcPr>
            <w:tcW w:w="1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47BA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</w:tr>
      <w:tr w:rsidR="00A16F1A" w:rsidRPr="00475FCD" w14:paraId="761530F3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7368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3BF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“青春筑梦，科技领航”</w:t>
            </w:r>
            <w:proofErr w:type="gramStart"/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实践团</w:t>
            </w:r>
            <w:proofErr w:type="gramEnd"/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5A40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通信与信息工程学院</w:t>
            </w:r>
          </w:p>
        </w:tc>
      </w:tr>
      <w:tr w:rsidR="00A16F1A" w:rsidRPr="00475FCD" w14:paraId="579642C7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C31B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9AC7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南朝</w:t>
            </w:r>
            <w:proofErr w:type="gramStart"/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访古队</w:t>
            </w:r>
            <w:proofErr w:type="gramEnd"/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B86F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传媒与艺术学院</w:t>
            </w:r>
          </w:p>
        </w:tc>
      </w:tr>
      <w:tr w:rsidR="00A16F1A" w:rsidRPr="00475FCD" w14:paraId="2668BD62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BEEF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5AD37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广西“环保邮我”暑期社会实践团队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016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理学院</w:t>
            </w:r>
          </w:p>
        </w:tc>
      </w:tr>
      <w:tr w:rsidR="00A16F1A" w:rsidRPr="00475FCD" w14:paraId="1F02E1BF" w14:textId="77777777" w:rsidTr="001554F5">
        <w:trPr>
          <w:trHeight w:val="64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1599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3C84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 xml:space="preserve"> “传统文化与时俱进，文化自信吾辈传承”——佛山南狮文化实践调研团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54B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经济学院</w:t>
            </w:r>
          </w:p>
        </w:tc>
      </w:tr>
      <w:tr w:rsidR="00A16F1A" w:rsidRPr="00475FCD" w14:paraId="3DE02048" w14:textId="77777777" w:rsidTr="001554F5">
        <w:trPr>
          <w:trHeight w:val="38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0EE3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04A3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“七彩假期 情暖童心”支教团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C9D2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</w:tr>
      <w:tr w:rsidR="00A16F1A" w:rsidRPr="00475FCD" w14:paraId="0041E58A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3D53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8AD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柚子青年教育扶贫</w:t>
            </w:r>
            <w:proofErr w:type="gramStart"/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实践团</w:t>
            </w:r>
            <w:proofErr w:type="gramEnd"/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62D2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管理学院</w:t>
            </w:r>
          </w:p>
        </w:tc>
      </w:tr>
      <w:tr w:rsidR="00A16F1A" w:rsidRPr="00475FCD" w14:paraId="43A81B35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B0A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E969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红色精神记我心 砥砺奋进争创新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1CDC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材料科学与工程学院</w:t>
            </w:r>
          </w:p>
        </w:tc>
      </w:tr>
      <w:tr w:rsidR="00A16F1A" w:rsidRPr="00475FCD" w14:paraId="025E8FEB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A0B0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95102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“运河文脉</w:t>
            </w:r>
            <w:r w:rsidRPr="00475FCD">
              <w:rPr>
                <w:rFonts w:ascii="Courier New" w:eastAsia="FangSong" w:hAnsi="Courier New" w:cs="Courier New"/>
                <w:color w:val="000000"/>
                <w:kern w:val="0"/>
                <w:sz w:val="22"/>
                <w:szCs w:val="22"/>
              </w:rPr>
              <w:t>•</w:t>
            </w: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心语心愿”暑期社会实践团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A819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社会与人口学院</w:t>
            </w:r>
          </w:p>
        </w:tc>
      </w:tr>
      <w:tr w:rsidR="00A16F1A" w:rsidRPr="00475FCD" w14:paraId="78A7E982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CCC4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3CFD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“E路邮我”实践团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B92E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海外教育学院</w:t>
            </w:r>
          </w:p>
        </w:tc>
      </w:tr>
      <w:tr w:rsidR="00A16F1A" w:rsidRPr="00475FCD" w14:paraId="2C5F245E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0B39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723B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“守护美丽河湖”——长江环境保护团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02A30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地理与生物信息学院</w:t>
            </w:r>
          </w:p>
        </w:tc>
      </w:tr>
      <w:tr w:rsidR="00A16F1A" w:rsidRPr="00475FCD" w14:paraId="038E9F32" w14:textId="77777777" w:rsidTr="001554F5">
        <w:trPr>
          <w:trHeight w:val="64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F513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CC5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"邮计我心"美丽乡村探索与实践团队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2747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计算机学院、软件学院、网络空间安全学院</w:t>
            </w:r>
          </w:p>
        </w:tc>
      </w:tr>
      <w:tr w:rsidR="00A16F1A" w:rsidRPr="00475FCD" w14:paraId="3FBB2876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F0D2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6FD9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“孝老爱亲”居家养老调研团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9D37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社会与人口学院</w:t>
            </w:r>
          </w:p>
        </w:tc>
      </w:tr>
      <w:tr w:rsidR="00A16F1A" w:rsidRPr="00475FCD" w14:paraId="49A467C8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1CC6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88C9C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“物联E行”智慧农业</w:t>
            </w:r>
            <w:proofErr w:type="gramStart"/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实践团</w:t>
            </w:r>
            <w:proofErr w:type="gramEnd"/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E46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物联网学院</w:t>
            </w:r>
          </w:p>
        </w:tc>
      </w:tr>
      <w:tr w:rsidR="00A16F1A" w:rsidRPr="00475FCD" w14:paraId="75BD7813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37F3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4C61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丝路古驿站文化传承与保护之旅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FCAE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</w:tr>
      <w:tr w:rsidR="00A16F1A" w:rsidRPr="00475FCD" w14:paraId="73F3E2E7" w14:textId="77777777" w:rsidTr="001554F5">
        <w:trPr>
          <w:trHeight w:val="360"/>
        </w:trPr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5B14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D094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“晋宁邮梦人”灵丘分队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C8E17" w14:textId="77777777" w:rsidR="00A16F1A" w:rsidRPr="00475FCD" w:rsidRDefault="00A16F1A" w:rsidP="001554F5">
            <w:pPr>
              <w:widowControl/>
              <w:jc w:val="center"/>
              <w:rPr>
                <w:rFonts w:ascii="FangSong" w:eastAsia="FangSong" w:hAnsi="FangSong" w:cs="宋体"/>
                <w:color w:val="000000"/>
                <w:kern w:val="0"/>
                <w:sz w:val="22"/>
                <w:szCs w:val="22"/>
              </w:rPr>
            </w:pPr>
            <w:r w:rsidRPr="00475FCD">
              <w:rPr>
                <w:rFonts w:ascii="FangSong" w:eastAsia="FangSong" w:hAnsi="FangSong" w:cs="宋体" w:hint="eastAsia"/>
                <w:color w:val="000000"/>
                <w:kern w:val="0"/>
                <w:sz w:val="22"/>
                <w:szCs w:val="22"/>
              </w:rPr>
              <w:t>自动化学院、人工智能学院</w:t>
            </w:r>
          </w:p>
        </w:tc>
      </w:tr>
    </w:tbl>
    <w:p w14:paraId="06F85453" w14:textId="77777777" w:rsidR="004B200C" w:rsidRDefault="004B200C">
      <w:bookmarkStart w:id="2" w:name="_GoBack"/>
      <w:bookmarkEnd w:id="2"/>
    </w:p>
    <w:sectPr w:rsidR="004B200C" w:rsidSect="00A31A7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52183" w14:textId="77777777" w:rsidR="009C60C0" w:rsidRDefault="009C60C0" w:rsidP="00A16F1A">
      <w:r>
        <w:separator/>
      </w:r>
    </w:p>
  </w:endnote>
  <w:endnote w:type="continuationSeparator" w:id="0">
    <w:p w14:paraId="615BB5FC" w14:textId="77777777" w:rsidR="009C60C0" w:rsidRDefault="009C60C0" w:rsidP="00A1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黑体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72555" w14:textId="77777777" w:rsidR="009C60C0" w:rsidRDefault="009C60C0" w:rsidP="00A16F1A">
      <w:r>
        <w:separator/>
      </w:r>
    </w:p>
  </w:footnote>
  <w:footnote w:type="continuationSeparator" w:id="0">
    <w:p w14:paraId="134F0885" w14:textId="77777777" w:rsidR="009C60C0" w:rsidRDefault="009C60C0" w:rsidP="00A16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FF"/>
    <w:rsid w:val="004B200C"/>
    <w:rsid w:val="009C60C0"/>
    <w:rsid w:val="00A16F1A"/>
    <w:rsid w:val="00C6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A97CC"/>
  <w15:chartTrackingRefBased/>
  <w15:docId w15:val="{67F06B5E-0862-4F0E-BD02-C8BD8DE1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16F1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F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Yolk呦</dc:creator>
  <cp:keywords/>
  <dc:description/>
  <cp:lastModifiedBy>Yolk呦</cp:lastModifiedBy>
  <cp:revision>2</cp:revision>
  <dcterms:created xsi:type="dcterms:W3CDTF">2019-09-18T13:26:00Z</dcterms:created>
  <dcterms:modified xsi:type="dcterms:W3CDTF">2019-09-18T13:26:00Z</dcterms:modified>
</cp:coreProperties>
</file>